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07" w:rsidRPr="005E506E" w:rsidRDefault="00136207" w:rsidP="00136207">
      <w:pPr>
        <w:jc w:val="center"/>
        <w:rPr>
          <w:rFonts w:eastAsia="Calibri"/>
          <w:b/>
        </w:rPr>
      </w:pPr>
      <w:r w:rsidRPr="005E506E">
        <w:rPr>
          <w:rFonts w:eastAsia="Calibri"/>
          <w:b/>
        </w:rPr>
        <w:t>МУНИЦИПАЛЬНОЕ ДОШКОЛЬНОЕ ОБРАЗОВАТЕЛЬНОЕ УЧРЕЖДЕНИЕ ДЕТСКИЙ САД «КОМБИНИРОВАННОГО ВИДА №227»</w:t>
      </w:r>
    </w:p>
    <w:p w:rsidR="00136207" w:rsidRPr="005E506E" w:rsidRDefault="00136207" w:rsidP="00136207">
      <w:pPr>
        <w:pBdr>
          <w:bottom w:val="single" w:sz="12" w:space="1" w:color="auto"/>
        </w:pBdr>
        <w:jc w:val="center"/>
        <w:rPr>
          <w:rFonts w:eastAsia="Calibri"/>
          <w:b/>
        </w:rPr>
      </w:pPr>
      <w:r w:rsidRPr="005E506E">
        <w:rPr>
          <w:rFonts w:eastAsia="Calibri"/>
          <w:b/>
        </w:rPr>
        <w:t xml:space="preserve">Заводского района </w:t>
      </w:r>
      <w:proofErr w:type="gramStart"/>
      <w:r w:rsidRPr="005E506E">
        <w:rPr>
          <w:rFonts w:eastAsia="Calibri"/>
          <w:b/>
        </w:rPr>
        <w:t>г</w:t>
      </w:r>
      <w:proofErr w:type="gramEnd"/>
      <w:r w:rsidRPr="005E506E">
        <w:rPr>
          <w:rFonts w:eastAsia="Calibri"/>
          <w:b/>
        </w:rPr>
        <w:t>. Саратова</w:t>
      </w:r>
    </w:p>
    <w:p w:rsidR="00136207" w:rsidRPr="005E506E" w:rsidRDefault="00136207" w:rsidP="00136207">
      <w:pPr>
        <w:jc w:val="center"/>
        <w:rPr>
          <w:rFonts w:eastAsia="Calibri"/>
        </w:rPr>
      </w:pPr>
      <w:r>
        <w:rPr>
          <w:rFonts w:eastAsia="Calibri"/>
        </w:rPr>
        <w:t>410015, г. Саратов, ул. им</w:t>
      </w:r>
      <w:proofErr w:type="gramStart"/>
      <w:r>
        <w:rPr>
          <w:rFonts w:eastAsia="Calibri"/>
        </w:rPr>
        <w:t>.</w:t>
      </w:r>
      <w:r w:rsidRPr="005E506E">
        <w:rPr>
          <w:rFonts w:eastAsia="Calibri"/>
        </w:rPr>
        <w:t>О</w:t>
      </w:r>
      <w:proofErr w:type="gramEnd"/>
      <w:r w:rsidRPr="005E506E">
        <w:rPr>
          <w:rFonts w:eastAsia="Calibri"/>
        </w:rPr>
        <w:t>рджоникидзе</w:t>
      </w:r>
      <w:r>
        <w:rPr>
          <w:rFonts w:eastAsia="Calibri"/>
        </w:rPr>
        <w:t xml:space="preserve"> Г.К.</w:t>
      </w:r>
      <w:r w:rsidRPr="005E506E">
        <w:rPr>
          <w:rFonts w:eastAsia="Calibri"/>
        </w:rPr>
        <w:t>,</w:t>
      </w:r>
      <w:r>
        <w:rPr>
          <w:rFonts w:eastAsia="Calibri"/>
        </w:rPr>
        <w:t xml:space="preserve"> зд.</w:t>
      </w:r>
      <w:r w:rsidRPr="005E506E">
        <w:rPr>
          <w:rFonts w:eastAsia="Calibri"/>
        </w:rPr>
        <w:t>18</w:t>
      </w:r>
      <w:r>
        <w:rPr>
          <w:rFonts w:eastAsia="Calibri"/>
        </w:rPr>
        <w:t xml:space="preserve"> стр. 1</w:t>
      </w:r>
      <w:r w:rsidRPr="005E506E">
        <w:rPr>
          <w:rFonts w:eastAsia="Calibri"/>
        </w:rPr>
        <w:t xml:space="preserve">; тел.:96-04-36; </w:t>
      </w:r>
      <w:r w:rsidRPr="005E506E">
        <w:rPr>
          <w:rFonts w:eastAsia="Calibri"/>
          <w:lang w:val="en-US"/>
        </w:rPr>
        <w:t>e</w:t>
      </w:r>
      <w:r w:rsidRPr="005E506E">
        <w:rPr>
          <w:rFonts w:eastAsia="Calibri"/>
        </w:rPr>
        <w:t>-</w:t>
      </w:r>
      <w:r w:rsidRPr="005E506E">
        <w:rPr>
          <w:rFonts w:eastAsia="Calibri"/>
          <w:lang w:val="en-US"/>
        </w:rPr>
        <w:t>mail</w:t>
      </w:r>
      <w:r w:rsidRPr="005E506E">
        <w:rPr>
          <w:rFonts w:eastAsia="Calibri"/>
        </w:rPr>
        <w:t>:</w:t>
      </w:r>
    </w:p>
    <w:p w:rsidR="00136207" w:rsidRPr="00975F23" w:rsidRDefault="00900C79" w:rsidP="00136207">
      <w:pPr>
        <w:jc w:val="center"/>
      </w:pPr>
      <w:hyperlink r:id="rId5" w:history="1">
        <w:r w:rsidR="00136207" w:rsidRPr="005E506E">
          <w:rPr>
            <w:rStyle w:val="a7"/>
            <w:rFonts w:eastAsia="Calibri"/>
            <w:lang w:val="en-US"/>
          </w:rPr>
          <w:t>detskisad</w:t>
        </w:r>
        <w:r w:rsidR="00136207" w:rsidRPr="005E506E">
          <w:rPr>
            <w:rStyle w:val="a7"/>
            <w:rFonts w:eastAsia="Calibri"/>
          </w:rPr>
          <w:t>227@</w:t>
        </w:r>
        <w:r w:rsidR="00136207" w:rsidRPr="005E506E">
          <w:rPr>
            <w:rStyle w:val="a7"/>
            <w:rFonts w:eastAsia="Calibri"/>
            <w:lang w:val="en-US"/>
          </w:rPr>
          <w:t>mail</w:t>
        </w:r>
        <w:r w:rsidR="00136207" w:rsidRPr="005E506E">
          <w:rPr>
            <w:rStyle w:val="a7"/>
            <w:rFonts w:eastAsia="Calibri"/>
          </w:rPr>
          <w:t>.</w:t>
        </w:r>
        <w:r w:rsidR="00136207" w:rsidRPr="005E506E">
          <w:rPr>
            <w:rStyle w:val="a7"/>
            <w:rFonts w:eastAsia="Calibri"/>
            <w:lang w:val="en-US"/>
          </w:rPr>
          <w:t>ru</w:t>
        </w:r>
      </w:hyperlink>
    </w:p>
    <w:p w:rsidR="00136207" w:rsidRDefault="00136207" w:rsidP="00895716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C87429" w:rsidRDefault="00895716" w:rsidP="00895716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F5AFD">
        <w:rPr>
          <w:b/>
          <w:bCs/>
        </w:rPr>
        <w:t>Публичный отчёт председателя первичной профсоюзной организации</w:t>
      </w:r>
    </w:p>
    <w:p w:rsidR="00C87429" w:rsidRPr="005F5AFD" w:rsidRDefault="00895716" w:rsidP="00C87429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F5AFD">
        <w:rPr>
          <w:b/>
          <w:bCs/>
        </w:rPr>
        <w:t xml:space="preserve"> МДОУ </w:t>
      </w:r>
      <w:r w:rsidR="00C87429" w:rsidRPr="005F5AFD">
        <w:rPr>
          <w:b/>
          <w:bCs/>
        </w:rPr>
        <w:t>«</w:t>
      </w:r>
      <w:r w:rsidR="00136207">
        <w:rPr>
          <w:b/>
          <w:bCs/>
        </w:rPr>
        <w:t>Детский сад комбинированного вида № 227</w:t>
      </w:r>
      <w:r w:rsidR="00C87429" w:rsidRPr="005F5AFD">
        <w:rPr>
          <w:b/>
          <w:bCs/>
        </w:rPr>
        <w:t>»</w:t>
      </w:r>
    </w:p>
    <w:p w:rsidR="00895716" w:rsidRPr="005F5AFD" w:rsidRDefault="00136207" w:rsidP="00C87429">
      <w:pPr>
        <w:pStyle w:val="a6"/>
        <w:spacing w:before="0" w:beforeAutospacing="0" w:after="0" w:afterAutospacing="0"/>
        <w:rPr>
          <w:b/>
          <w:bCs/>
        </w:rPr>
      </w:pPr>
      <w:r>
        <w:rPr>
          <w:b/>
        </w:rPr>
        <w:t xml:space="preserve">                                  </w:t>
      </w:r>
      <w:proofErr w:type="gramStart"/>
      <w:r>
        <w:rPr>
          <w:b/>
        </w:rPr>
        <w:t xml:space="preserve">Бобковой С.В. </w:t>
      </w:r>
      <w:r w:rsidR="00C46C8C">
        <w:rPr>
          <w:b/>
          <w:bCs/>
        </w:rPr>
        <w:t>о проделанной работе за 2024</w:t>
      </w:r>
      <w:r w:rsidR="00895716" w:rsidRPr="005F5AFD">
        <w:rPr>
          <w:b/>
          <w:bCs/>
        </w:rPr>
        <w:t xml:space="preserve"> год. </w:t>
      </w:r>
      <w:proofErr w:type="gramEnd"/>
    </w:p>
    <w:p w:rsidR="00895716" w:rsidRPr="005F5AFD" w:rsidRDefault="00895716" w:rsidP="00895716">
      <w:pPr>
        <w:ind w:firstLine="708"/>
        <w:jc w:val="both"/>
        <w:rPr>
          <w:sz w:val="16"/>
          <w:szCs w:val="16"/>
          <w:highlight w:val="yellow"/>
        </w:rPr>
      </w:pPr>
    </w:p>
    <w:p w:rsidR="00895716" w:rsidRPr="0090080B" w:rsidRDefault="00895716" w:rsidP="00895716">
      <w:pPr>
        <w:pStyle w:val="a6"/>
        <w:spacing w:before="0" w:beforeAutospacing="0" w:after="0" w:afterAutospacing="0"/>
        <w:jc w:val="both"/>
        <w:rPr>
          <w:bCs/>
        </w:rPr>
      </w:pPr>
      <w:proofErr w:type="spellStart"/>
      <w:r w:rsidRPr="0090080B">
        <w:t>Первичка</w:t>
      </w:r>
      <w:proofErr w:type="spellEnd"/>
      <w:r w:rsidRPr="0090080B"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90080B">
        <w:rPr>
          <w:bCs/>
        </w:rPr>
        <w:t>МДОУ «</w:t>
      </w:r>
      <w:r w:rsidR="00136207">
        <w:rPr>
          <w:bCs/>
        </w:rPr>
        <w:t>Детский сад комбинированного вида № 227»</w:t>
      </w:r>
    </w:p>
    <w:p w:rsidR="00561B10" w:rsidRPr="0090080B" w:rsidRDefault="00561B10" w:rsidP="00561B10">
      <w:pPr>
        <w:pStyle w:val="a3"/>
        <w:ind w:firstLine="567"/>
        <w:jc w:val="both"/>
      </w:pPr>
      <w:r w:rsidRPr="0090080B">
        <w:t>Деятельность нашей первичной профсоюзной организации нельзя рассматривать в отрыве от социально – экономического полож</w:t>
      </w:r>
      <w:r w:rsidR="002A4E40">
        <w:t xml:space="preserve">ения в стране. </w:t>
      </w:r>
      <w:r w:rsidRPr="0090080B">
        <w:t xml:space="preserve">На сегодняшний день – это единственное общественное объединение в государстве, наделенное полномочиями защиты интересов людей. Сегодня время не простое, и защищая свои интересы, добиваясь своих прав, мы должны быть вместе, едины и сплочены. </w:t>
      </w:r>
    </w:p>
    <w:p w:rsidR="00561B10" w:rsidRPr="0090080B" w:rsidRDefault="00561B10" w:rsidP="00561B10">
      <w:pPr>
        <w:pStyle w:val="a3"/>
        <w:ind w:firstLine="567"/>
        <w:jc w:val="both"/>
      </w:pPr>
      <w:r w:rsidRPr="0090080B">
        <w:t xml:space="preserve"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 </w:t>
      </w:r>
    </w:p>
    <w:p w:rsidR="00561B10" w:rsidRPr="0090080B" w:rsidRDefault="00561B10" w:rsidP="00895716">
      <w:pPr>
        <w:pStyle w:val="a6"/>
        <w:spacing w:before="0" w:beforeAutospacing="0" w:after="0" w:afterAutospacing="0"/>
        <w:jc w:val="both"/>
        <w:rPr>
          <w:bCs/>
        </w:rPr>
      </w:pPr>
    </w:p>
    <w:p w:rsidR="00561B10" w:rsidRPr="003B2F2F" w:rsidRDefault="00561B10" w:rsidP="003B2F2F">
      <w:pPr>
        <w:numPr>
          <w:ilvl w:val="0"/>
          <w:numId w:val="6"/>
        </w:numPr>
        <w:jc w:val="center"/>
        <w:rPr>
          <w:b/>
        </w:rPr>
      </w:pPr>
      <w:r w:rsidRPr="0090080B">
        <w:rPr>
          <w:b/>
        </w:rPr>
        <w:t>Мероприятия по защите социально-экономических интересов и прав работников</w:t>
      </w:r>
    </w:p>
    <w:p w:rsidR="003D4779" w:rsidRPr="0090080B" w:rsidRDefault="00561B10" w:rsidP="003D4779">
      <w:pPr>
        <w:pStyle w:val="a3"/>
        <w:ind w:firstLine="567"/>
        <w:jc w:val="both"/>
      </w:pPr>
      <w:r w:rsidRPr="0090080B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</w:t>
      </w:r>
      <w:r w:rsidR="009A221D" w:rsidRPr="0090080B">
        <w:t>мы заключили</w:t>
      </w:r>
      <w:r w:rsidR="00C46C8C">
        <w:t xml:space="preserve"> на 2023-2026</w:t>
      </w:r>
      <w:r w:rsidR="009A221D" w:rsidRPr="0090080B">
        <w:t xml:space="preserve"> годы. Коллективный договор </w:t>
      </w:r>
      <w:r w:rsidRPr="0090080B">
        <w:t xml:space="preserve">регулирует вопросы условий труда, организации отдыха, предоставления льгот и гарантий работникам </w:t>
      </w:r>
      <w:r w:rsidR="009A221D" w:rsidRPr="0090080B">
        <w:t>МДОУ «</w:t>
      </w:r>
      <w:r w:rsidR="00136207">
        <w:t>Детский сад комбинированного вида № 227</w:t>
      </w:r>
      <w:r w:rsidR="009A221D" w:rsidRPr="0090080B">
        <w:t>»,</w:t>
      </w:r>
      <w:r w:rsidRPr="0090080B">
        <w:t xml:space="preserve">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</w:t>
      </w:r>
      <w:r w:rsidR="009A221D" w:rsidRPr="0090080B">
        <w:t xml:space="preserve">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</w:t>
      </w:r>
      <w:r w:rsidR="003D4779" w:rsidRPr="0090080B">
        <w:t xml:space="preserve">Ход выполнения коллективного договора регулярно заслушивался на заседаниях Профсоюзного Комитета, на совещаниях при заведующей. </w:t>
      </w:r>
    </w:p>
    <w:p w:rsidR="003D4779" w:rsidRPr="0090080B" w:rsidRDefault="003D4779" w:rsidP="003D4779">
      <w:pPr>
        <w:pStyle w:val="a3"/>
        <w:jc w:val="both"/>
      </w:pPr>
      <w:r w:rsidRPr="0090080B">
        <w:rPr>
          <w:b/>
          <w:bCs/>
        </w:rPr>
        <w:t xml:space="preserve">Все пункты коллективного договора выполняются: </w:t>
      </w:r>
    </w:p>
    <w:p w:rsidR="003D4779" w:rsidRPr="0090080B" w:rsidRDefault="003D4779" w:rsidP="003D4779">
      <w:pPr>
        <w:pStyle w:val="a3"/>
        <w:jc w:val="both"/>
      </w:pPr>
      <w:r w:rsidRPr="0090080B">
        <w:t>- социальное партнерство и координация действий сторон</w:t>
      </w:r>
    </w:p>
    <w:p w:rsidR="003D4779" w:rsidRPr="0090080B" w:rsidRDefault="003D4779" w:rsidP="003D4779">
      <w:pPr>
        <w:pStyle w:val="a3"/>
        <w:jc w:val="both"/>
      </w:pPr>
      <w:r w:rsidRPr="0090080B">
        <w:t>- трудовые отношения</w:t>
      </w:r>
    </w:p>
    <w:p w:rsidR="003D4779" w:rsidRPr="0090080B" w:rsidRDefault="003D4779" w:rsidP="003D4779">
      <w:pPr>
        <w:pStyle w:val="a3"/>
        <w:jc w:val="both"/>
      </w:pPr>
      <w:r w:rsidRPr="0090080B">
        <w:t>- оплата труда и нормы труда</w:t>
      </w:r>
    </w:p>
    <w:p w:rsidR="003D4779" w:rsidRPr="0090080B" w:rsidRDefault="003D4779" w:rsidP="003D4779">
      <w:pPr>
        <w:pStyle w:val="a3"/>
        <w:jc w:val="both"/>
      </w:pPr>
      <w:r w:rsidRPr="0090080B">
        <w:t>- рабочее время и время отдыха</w:t>
      </w:r>
    </w:p>
    <w:p w:rsidR="003D4779" w:rsidRPr="0090080B" w:rsidRDefault="003D4779" w:rsidP="003D4779">
      <w:pPr>
        <w:pStyle w:val="a3"/>
        <w:jc w:val="both"/>
      </w:pPr>
      <w:r w:rsidRPr="0090080B">
        <w:lastRenderedPageBreak/>
        <w:t xml:space="preserve">- гарантии содействия занятости, повышения квалификации и переподготовки </w:t>
      </w:r>
    </w:p>
    <w:p w:rsidR="003D4779" w:rsidRPr="0090080B" w:rsidRDefault="003D4779" w:rsidP="003D4779">
      <w:pPr>
        <w:pStyle w:val="a3"/>
        <w:jc w:val="both"/>
      </w:pPr>
      <w:r w:rsidRPr="0090080B">
        <w:t>- социальные гарантии, льготы, компенсации</w:t>
      </w:r>
    </w:p>
    <w:p w:rsidR="003D4779" w:rsidRPr="0090080B" w:rsidRDefault="003D4779" w:rsidP="003D4779">
      <w:pPr>
        <w:pStyle w:val="a3"/>
        <w:jc w:val="both"/>
      </w:pPr>
      <w:r w:rsidRPr="0090080B">
        <w:t>- охрана труда</w:t>
      </w:r>
    </w:p>
    <w:p w:rsidR="003D4779" w:rsidRPr="0090080B" w:rsidRDefault="003D4779" w:rsidP="003D4779">
      <w:pPr>
        <w:pStyle w:val="a3"/>
        <w:jc w:val="both"/>
      </w:pPr>
      <w:r w:rsidRPr="0090080B">
        <w:t>- гарантии прав профсоюзного органа и членов профсоюза</w:t>
      </w:r>
    </w:p>
    <w:p w:rsidR="003D4779" w:rsidRPr="0090080B" w:rsidRDefault="003D4779" w:rsidP="003D4779">
      <w:pPr>
        <w:pStyle w:val="a3"/>
        <w:jc w:val="both"/>
      </w:pPr>
      <w:r w:rsidRPr="0090080B">
        <w:t>- обязательства профсоюза</w:t>
      </w:r>
    </w:p>
    <w:p w:rsidR="003D4779" w:rsidRDefault="003D4779" w:rsidP="003D4779">
      <w:pPr>
        <w:pStyle w:val="a3"/>
        <w:ind w:firstLine="567"/>
        <w:jc w:val="both"/>
      </w:pPr>
      <w:r w:rsidRPr="0090080B">
        <w:t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</w:t>
      </w:r>
      <w:proofErr w:type="gramStart"/>
      <w:r w:rsidRPr="0090080B">
        <w:t xml:space="preserve"> </w:t>
      </w:r>
      <w:r w:rsidR="00136207">
        <w:t>:</w:t>
      </w:r>
      <w:proofErr w:type="gramEnd"/>
    </w:p>
    <w:p w:rsidR="00136207" w:rsidRDefault="00136207" w:rsidP="003D4779">
      <w:pPr>
        <w:pStyle w:val="a3"/>
        <w:ind w:firstLine="567"/>
        <w:jc w:val="both"/>
      </w:pPr>
      <w:r>
        <w:t>- председателю профкома за общественную работу – 6 календарных дней</w:t>
      </w:r>
    </w:p>
    <w:p w:rsidR="00136207" w:rsidRDefault="00136207" w:rsidP="003D4779">
      <w:pPr>
        <w:pStyle w:val="a3"/>
        <w:ind w:firstLine="567"/>
        <w:jc w:val="both"/>
      </w:pPr>
      <w:r>
        <w:t>- за работу с вредными условиями труда заместителю заведующего по администрат</w:t>
      </w:r>
      <w:r w:rsidR="008E7FE9">
        <w:t>ивно – хозяйственной части, поварам, машинисту по стирке белья и ремонту спецодежды, кухонному рабочему – 7 календарных дней при наличии подкласса вредности 3.2,</w:t>
      </w:r>
    </w:p>
    <w:p w:rsidR="008E7FE9" w:rsidRDefault="008E7FE9" w:rsidP="003D4779">
      <w:pPr>
        <w:pStyle w:val="a3"/>
        <w:ind w:firstLine="567"/>
        <w:jc w:val="both"/>
      </w:pPr>
      <w:r>
        <w:t xml:space="preserve">- </w:t>
      </w:r>
      <w:proofErr w:type="gramStart"/>
      <w:r>
        <w:t>работнику</w:t>
      </w:r>
      <w:proofErr w:type="gramEnd"/>
      <w:r>
        <w:t xml:space="preserve"> работающему без больничных дней – 1 календарный день,</w:t>
      </w:r>
    </w:p>
    <w:p w:rsidR="008E7FE9" w:rsidRPr="0090080B" w:rsidRDefault="008E7FE9" w:rsidP="003D4779">
      <w:pPr>
        <w:pStyle w:val="a3"/>
        <w:ind w:firstLine="567"/>
        <w:jc w:val="both"/>
      </w:pPr>
    </w:p>
    <w:p w:rsidR="003D4779" w:rsidRPr="0090080B" w:rsidRDefault="00C46C8C" w:rsidP="003D4779">
      <w:pPr>
        <w:pStyle w:val="a3"/>
        <w:jc w:val="both"/>
      </w:pPr>
      <w:r>
        <w:t>В 2024</w:t>
      </w:r>
      <w:r w:rsidR="003D4779" w:rsidRPr="0090080B">
        <w:t xml:space="preserve"> году были предоставлены дополнительно - оплачиваемые отпуска </w:t>
      </w:r>
    </w:p>
    <w:p w:rsidR="003D4779" w:rsidRPr="0090080B" w:rsidRDefault="003D4779" w:rsidP="003D4779">
      <w:pPr>
        <w:pStyle w:val="a3"/>
        <w:jc w:val="both"/>
        <w:rPr>
          <w:i/>
        </w:rPr>
      </w:pPr>
      <w:r w:rsidRPr="0090080B">
        <w:rPr>
          <w:i/>
        </w:rPr>
        <w:t>- брако</w:t>
      </w:r>
      <w:r w:rsidR="002A4E40">
        <w:rPr>
          <w:i/>
        </w:rPr>
        <w:t xml:space="preserve">сочетании - 3 </w:t>
      </w:r>
      <w:proofErr w:type="gramStart"/>
      <w:r w:rsidR="002A4E40">
        <w:rPr>
          <w:i/>
        </w:rPr>
        <w:t>календарных</w:t>
      </w:r>
      <w:proofErr w:type="gramEnd"/>
      <w:r w:rsidR="002A4E40">
        <w:rPr>
          <w:i/>
        </w:rPr>
        <w:t xml:space="preserve"> дня</w:t>
      </w:r>
    </w:p>
    <w:p w:rsidR="003D4779" w:rsidRDefault="003D4779" w:rsidP="003D4779">
      <w:pPr>
        <w:pStyle w:val="a3"/>
        <w:jc w:val="both"/>
        <w:rPr>
          <w:i/>
        </w:rPr>
      </w:pPr>
      <w:r w:rsidRPr="0090080B">
        <w:rPr>
          <w:i/>
        </w:rPr>
        <w:t>- похороны близких родс</w:t>
      </w:r>
      <w:r w:rsidR="002A4E40">
        <w:rPr>
          <w:i/>
        </w:rPr>
        <w:t xml:space="preserve">твенников - 3 календарных дня </w:t>
      </w:r>
    </w:p>
    <w:p w:rsidR="008E7FE9" w:rsidRDefault="008E7FE9" w:rsidP="003D4779">
      <w:pPr>
        <w:pStyle w:val="a3"/>
        <w:jc w:val="both"/>
        <w:rPr>
          <w:i/>
        </w:rPr>
      </w:pPr>
      <w:r>
        <w:rPr>
          <w:i/>
        </w:rPr>
        <w:t>-</w:t>
      </w:r>
      <w:proofErr w:type="gramStart"/>
      <w:r>
        <w:rPr>
          <w:i/>
        </w:rPr>
        <w:t>бракосочетании</w:t>
      </w:r>
      <w:proofErr w:type="gramEnd"/>
      <w:r>
        <w:rPr>
          <w:i/>
        </w:rPr>
        <w:t xml:space="preserve"> детей – 1 календарный день</w:t>
      </w:r>
    </w:p>
    <w:p w:rsidR="008E7FE9" w:rsidRPr="0090080B" w:rsidRDefault="008E7FE9" w:rsidP="003D4779">
      <w:pPr>
        <w:pStyle w:val="a3"/>
        <w:jc w:val="both"/>
        <w:rPr>
          <w:i/>
        </w:rPr>
      </w:pPr>
      <w:r>
        <w:rPr>
          <w:i/>
        </w:rPr>
        <w:t>- за длительный непрерывный стаж работы в данном учреждении (свыше 15 лет) – 1 календарный день</w:t>
      </w:r>
    </w:p>
    <w:p w:rsidR="003D4779" w:rsidRPr="0090080B" w:rsidRDefault="003D4779" w:rsidP="003D4779">
      <w:pPr>
        <w:pStyle w:val="a3"/>
        <w:jc w:val="both"/>
        <w:rPr>
          <w:i/>
        </w:rPr>
      </w:pPr>
      <w:r w:rsidRPr="0090080B">
        <w:rPr>
          <w:i/>
        </w:rPr>
        <w:t>- производится ежемесячные выплаты председателю профкома в размере 20 % от оклада (ст.377 ТК РФ).</w:t>
      </w:r>
    </w:p>
    <w:p w:rsidR="003D4779" w:rsidRPr="0090080B" w:rsidRDefault="003D4779" w:rsidP="003D4779">
      <w:pPr>
        <w:pStyle w:val="a3"/>
        <w:jc w:val="both"/>
        <w:rPr>
          <w:i/>
        </w:rPr>
      </w:pPr>
      <w:r w:rsidRPr="0090080B">
        <w:rPr>
          <w:i/>
        </w:rPr>
        <w:t>-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3D4779" w:rsidRPr="0090080B" w:rsidRDefault="003D4779" w:rsidP="003D4779">
      <w:pPr>
        <w:pStyle w:val="a3"/>
        <w:jc w:val="both"/>
        <w:rPr>
          <w:i/>
        </w:rPr>
      </w:pPr>
      <w:r w:rsidRPr="0090080B">
        <w:rPr>
          <w:i/>
        </w:rPr>
        <w:t>-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3D4779" w:rsidRPr="0090080B" w:rsidRDefault="003C7962" w:rsidP="003D4779">
      <w:pPr>
        <w:pStyle w:val="a3"/>
        <w:jc w:val="both"/>
        <w:rPr>
          <w:i/>
        </w:rPr>
      </w:pPr>
      <w:r>
        <w:rPr>
          <w:i/>
        </w:rPr>
        <w:t>- Осуществляется контроль над</w:t>
      </w:r>
      <w:r w:rsidR="003D4779" w:rsidRPr="0090080B">
        <w:rPr>
          <w:i/>
        </w:rPr>
        <w:t xml:space="preserve"> правильностью и своевременностью предоставления работникам отпусков и их оплаты.</w:t>
      </w:r>
    </w:p>
    <w:p w:rsidR="00561B10" w:rsidRPr="0090080B" w:rsidRDefault="003D4779" w:rsidP="003D4779">
      <w:pPr>
        <w:pStyle w:val="a3"/>
        <w:jc w:val="both"/>
        <w:rPr>
          <w:i/>
        </w:rPr>
      </w:pPr>
      <w:r w:rsidRPr="0090080B">
        <w:rPr>
          <w:i/>
        </w:rPr>
        <w:t xml:space="preserve">Осуществляем культурно-массовую </w:t>
      </w:r>
      <w:r w:rsidR="008E7FE9">
        <w:rPr>
          <w:i/>
        </w:rPr>
        <w:t>работу в учреждении для сотрудников</w:t>
      </w:r>
    </w:p>
    <w:p w:rsidR="00561B10" w:rsidRPr="0090080B" w:rsidRDefault="00561B10" w:rsidP="00561B10">
      <w:pPr>
        <w:ind w:firstLine="708"/>
        <w:jc w:val="both"/>
      </w:pPr>
      <w:r w:rsidRPr="0090080B">
        <w:t xml:space="preserve">Председатель профсоюзной организации </w:t>
      </w:r>
      <w:proofErr w:type="spellStart"/>
      <w:r w:rsidR="008E7FE9">
        <w:t>Бобкова</w:t>
      </w:r>
      <w:proofErr w:type="spellEnd"/>
      <w:r w:rsidR="008E7FE9">
        <w:t xml:space="preserve"> С.В.</w:t>
      </w:r>
      <w:r w:rsidR="009A221D" w:rsidRPr="0090080B">
        <w:t xml:space="preserve"> </w:t>
      </w:r>
      <w:r w:rsidRPr="0090080B">
        <w:t xml:space="preserve">доводит до сведения коллектива решения и постановления вышестоящей профсоюзной организации. </w:t>
      </w:r>
    </w:p>
    <w:p w:rsidR="00561B10" w:rsidRPr="0090080B" w:rsidRDefault="00561B10" w:rsidP="00561B10">
      <w:pPr>
        <w:pStyle w:val="3"/>
        <w:spacing w:after="0"/>
        <w:ind w:firstLine="709"/>
        <w:jc w:val="both"/>
        <w:rPr>
          <w:sz w:val="24"/>
          <w:szCs w:val="24"/>
        </w:rPr>
      </w:pPr>
      <w:r w:rsidRPr="0090080B">
        <w:rPr>
          <w:sz w:val="24"/>
          <w:szCs w:val="24"/>
        </w:rPr>
        <w:t xml:space="preserve">В течение </w:t>
      </w:r>
      <w:r w:rsidR="00C46C8C">
        <w:rPr>
          <w:sz w:val="24"/>
          <w:szCs w:val="24"/>
        </w:rPr>
        <w:t>2024</w:t>
      </w:r>
      <w:r w:rsidR="009A221D" w:rsidRPr="0090080B">
        <w:rPr>
          <w:sz w:val="24"/>
          <w:szCs w:val="24"/>
        </w:rPr>
        <w:t xml:space="preserve"> </w:t>
      </w:r>
      <w:r w:rsidRPr="0090080B">
        <w:rPr>
          <w:sz w:val="24"/>
          <w:szCs w:val="24"/>
        </w:rPr>
        <w:t xml:space="preserve">года с профкомом согласовывались приказы и распоряжения, касающиеся социально-трудовых отношений работников </w:t>
      </w:r>
      <w:r w:rsidR="009A221D" w:rsidRPr="0090080B">
        <w:rPr>
          <w:sz w:val="24"/>
          <w:szCs w:val="24"/>
        </w:rPr>
        <w:t>ДОУ</w:t>
      </w:r>
      <w:r w:rsidRPr="0090080B">
        <w:rPr>
          <w:sz w:val="24"/>
          <w:szCs w:val="24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</w:t>
      </w:r>
      <w:r w:rsidR="00C46C8C">
        <w:rPr>
          <w:sz w:val="24"/>
          <w:szCs w:val="24"/>
        </w:rPr>
        <w:t>, изменение родительской платы</w:t>
      </w:r>
      <w:r w:rsidRPr="0090080B">
        <w:rPr>
          <w:sz w:val="24"/>
          <w:szCs w:val="24"/>
        </w:rPr>
        <w:t xml:space="preserve"> и др.). </w:t>
      </w:r>
    </w:p>
    <w:p w:rsidR="00561B10" w:rsidRPr="0090080B" w:rsidRDefault="002A4E40" w:rsidP="003D4779">
      <w:pPr>
        <w:pStyle w:val="a3"/>
        <w:ind w:firstLine="567"/>
        <w:jc w:val="both"/>
      </w:pPr>
      <w:r>
        <w:t>В течение 20</w:t>
      </w:r>
      <w:r w:rsidR="00C46C8C">
        <w:t>24</w:t>
      </w:r>
      <w:r w:rsidR="008E7FE9">
        <w:t xml:space="preserve"> </w:t>
      </w:r>
      <w:r w:rsidR="00417EC2" w:rsidRPr="0090080B">
        <w:t>года обновлялись и составлялись новые инструкции, которые были</w:t>
      </w:r>
      <w:r w:rsidR="002C0FE3" w:rsidRPr="0090080B">
        <w:t xml:space="preserve"> утверждены</w:t>
      </w:r>
      <w:r w:rsidR="00561B10" w:rsidRPr="0090080B">
        <w:t xml:space="preserve"> </w:t>
      </w:r>
      <w:r w:rsidR="002C0FE3" w:rsidRPr="0090080B">
        <w:t>заведующим ДОУ и согласованы</w:t>
      </w:r>
      <w:r w:rsidR="00561B10" w:rsidRPr="0090080B">
        <w:t xml:space="preserve"> с председателем профкома на основан</w:t>
      </w:r>
      <w:r w:rsidR="009A221D" w:rsidRPr="0090080B">
        <w:t>ии</w:t>
      </w:r>
      <w:r w:rsidR="00561B10" w:rsidRPr="0090080B">
        <w:t xml:space="preserve"> протокола решения профкома</w:t>
      </w:r>
      <w:r w:rsidR="003D4779" w:rsidRPr="0090080B">
        <w:t>.</w:t>
      </w:r>
    </w:p>
    <w:p w:rsidR="003B2F2F" w:rsidRDefault="003B2F2F" w:rsidP="00561B10">
      <w:pPr>
        <w:jc w:val="center"/>
        <w:rPr>
          <w:b/>
        </w:rPr>
      </w:pPr>
    </w:p>
    <w:p w:rsidR="00561B10" w:rsidRPr="0090080B" w:rsidRDefault="00561B10" w:rsidP="003B2F2F">
      <w:pPr>
        <w:jc w:val="center"/>
        <w:rPr>
          <w:b/>
        </w:rPr>
      </w:pPr>
      <w:r w:rsidRPr="0090080B">
        <w:rPr>
          <w:b/>
          <w:lang w:val="en-US"/>
        </w:rPr>
        <w:t>II</w:t>
      </w:r>
      <w:r w:rsidRPr="0090080B">
        <w:rPr>
          <w:b/>
        </w:rPr>
        <w:t>. Организационная работа</w:t>
      </w:r>
    </w:p>
    <w:p w:rsidR="00561B10" w:rsidRPr="0090080B" w:rsidRDefault="00561B10" w:rsidP="00471583">
      <w:pPr>
        <w:pStyle w:val="a3"/>
        <w:ind w:firstLine="709"/>
        <w:jc w:val="both"/>
      </w:pPr>
      <w:r w:rsidRPr="0090080B">
        <w:t xml:space="preserve">Первичная профсоюзная организация в нашем учреждении создана с начала основания учебного заведения и стабильно функционирует. </w:t>
      </w:r>
      <w:r w:rsidR="00471583" w:rsidRPr="0090080B">
        <w:t>Подводя итог работы нашей первичной</w:t>
      </w:r>
      <w:r w:rsidR="002A4E40">
        <w:t xml:space="preserve"> профсоюзной организации за 20</w:t>
      </w:r>
      <w:r w:rsidR="00C46C8C">
        <w:t>24</w:t>
      </w:r>
      <w:r w:rsidR="00471583" w:rsidRPr="0090080B">
        <w:t xml:space="preserve"> год, хочется отметить, </w:t>
      </w:r>
      <w:r w:rsidR="00C46C8C">
        <w:t>что из 57</w:t>
      </w:r>
      <w:r w:rsidR="008E7FE9">
        <w:t xml:space="preserve"> сотрудников – </w:t>
      </w:r>
      <w:r w:rsidR="00BE7301">
        <w:t>37</w:t>
      </w:r>
      <w:r w:rsidR="008E7FE9">
        <w:t xml:space="preserve"> состоят в Профсоюзной организации.</w:t>
      </w:r>
      <w:r w:rsidRPr="0090080B">
        <w:rPr>
          <w:bCs/>
        </w:rPr>
        <w:t xml:space="preserve"> </w:t>
      </w:r>
      <w:r w:rsidR="008E7FE9">
        <w:rPr>
          <w:bCs/>
        </w:rPr>
        <w:t xml:space="preserve">С 1 </w:t>
      </w:r>
      <w:r w:rsidR="00C46C8C">
        <w:rPr>
          <w:bCs/>
        </w:rPr>
        <w:t>сентября 2024</w:t>
      </w:r>
      <w:r w:rsidR="008E7FE9">
        <w:rPr>
          <w:bCs/>
        </w:rPr>
        <w:t xml:space="preserve"> года</w:t>
      </w:r>
      <w:r w:rsidR="002A4E40">
        <w:rPr>
          <w:bCs/>
        </w:rPr>
        <w:t xml:space="preserve"> </w:t>
      </w:r>
      <w:r w:rsidR="008E7FE9">
        <w:rPr>
          <w:bCs/>
        </w:rPr>
        <w:t xml:space="preserve"> </w:t>
      </w:r>
      <w:r w:rsidR="002A4E40">
        <w:rPr>
          <w:bCs/>
        </w:rPr>
        <w:t xml:space="preserve"> принято в профсоюз </w:t>
      </w:r>
      <w:r w:rsidR="00C46C8C">
        <w:rPr>
          <w:bCs/>
        </w:rPr>
        <w:t>3</w:t>
      </w:r>
      <w:r w:rsidR="002A4E40">
        <w:rPr>
          <w:bCs/>
        </w:rPr>
        <w:t xml:space="preserve"> человек</w:t>
      </w:r>
      <w:r w:rsidR="00C46C8C">
        <w:rPr>
          <w:bCs/>
        </w:rPr>
        <w:t>а</w:t>
      </w:r>
      <w:r w:rsidR="002A4E40">
        <w:rPr>
          <w:bCs/>
        </w:rPr>
        <w:t xml:space="preserve">. </w:t>
      </w:r>
      <w:r w:rsidRPr="0090080B">
        <w:rPr>
          <w:bCs/>
        </w:rPr>
        <w:t>Для оперативного учёта членов профсоюза создана электронная база данных, которая постоянно обновляется. Проведена</w:t>
      </w:r>
      <w:r w:rsidR="00920B93">
        <w:rPr>
          <w:bCs/>
        </w:rPr>
        <w:t xml:space="preserve"> сверка членов профсоюза в сентябре </w:t>
      </w:r>
      <w:r w:rsidRPr="0090080B">
        <w:rPr>
          <w:bCs/>
        </w:rPr>
        <w:t xml:space="preserve"> года.</w:t>
      </w:r>
      <w:r w:rsidR="009A221D" w:rsidRPr="0090080B">
        <w:t xml:space="preserve"> </w:t>
      </w:r>
    </w:p>
    <w:p w:rsidR="00561B10" w:rsidRPr="0090080B" w:rsidRDefault="00561B10" w:rsidP="00E50FA2">
      <w:pPr>
        <w:pStyle w:val="a3"/>
        <w:ind w:firstLine="567"/>
        <w:jc w:val="both"/>
        <w:rPr>
          <w:highlight w:val="yellow"/>
        </w:rPr>
      </w:pPr>
      <w:r w:rsidRPr="0090080B">
        <w:lastRenderedPageBreak/>
        <w:t xml:space="preserve">Ежемесячно осуществлялся безналичный сбор членских взносов с перечислением их на счёт </w:t>
      </w:r>
      <w:r w:rsidR="00471583" w:rsidRPr="0090080B">
        <w:t>Саратовской</w:t>
      </w:r>
      <w:r w:rsidRPr="0090080B">
        <w:t xml:space="preserve">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  <w:r w:rsidR="0090080B" w:rsidRPr="0090080B">
        <w:t xml:space="preserve"> </w:t>
      </w:r>
      <w:r w:rsidR="00881EE1" w:rsidRPr="0090080B">
        <w:t>Задолженностей по перечислению членских взносов нет. Ведется журнал учета членов профсоюзной организации, протоколы заседаний Профсоюзного Комитета и протоколы собраний трудового коллектива. В профсоюзной организации детского сада имеется печать.</w:t>
      </w:r>
    </w:p>
    <w:p w:rsidR="00FE0CAB" w:rsidRPr="0090080B" w:rsidRDefault="00561B10" w:rsidP="00920B93">
      <w:pPr>
        <w:jc w:val="both"/>
      </w:pPr>
      <w:r w:rsidRPr="0090080B">
        <w:tab/>
        <w:t xml:space="preserve">За </w:t>
      </w:r>
      <w:r w:rsidR="002A4E40">
        <w:t>20</w:t>
      </w:r>
      <w:r w:rsidR="00C46C8C">
        <w:t>24</w:t>
      </w:r>
      <w:r w:rsidR="003D4779" w:rsidRPr="0090080B">
        <w:t xml:space="preserve"> год</w:t>
      </w:r>
      <w:r w:rsidRPr="0090080B">
        <w:t xml:space="preserve"> </w:t>
      </w:r>
      <w:r w:rsidR="00FE0CAB" w:rsidRPr="0090080B">
        <w:t>на заседаниях профкома (</w:t>
      </w:r>
      <w:r w:rsidR="00C46C8C">
        <w:t>4 заседания</w:t>
      </w:r>
      <w:r w:rsidRPr="0090080B">
        <w:t>)</w:t>
      </w:r>
      <w:r w:rsidR="00920B93">
        <w:t>, 2</w:t>
      </w:r>
      <w:r w:rsidR="00FE0CAB" w:rsidRPr="0090080B">
        <w:t xml:space="preserve"> профсоюзных собраниях </w:t>
      </w:r>
      <w:r w:rsidRPr="0090080B">
        <w:t>обсуждались вопросы, охватывающие все направления профс</w:t>
      </w:r>
      <w:r w:rsidR="003C7962">
        <w:t>оюзной деятельности (контроль над</w:t>
      </w:r>
      <w:r w:rsidRPr="0090080B">
        <w:t xml:space="preserve"> соблю</w:t>
      </w:r>
      <w:r w:rsidR="003C7962">
        <w:t>дением коллективного договора,</w:t>
      </w:r>
      <w:r w:rsidRPr="0090080B">
        <w:t xml:space="preserve"> охрана труда, оздоровление работников, культурно-массовая работа и т.д.). </w:t>
      </w:r>
    </w:p>
    <w:p w:rsidR="00561B10" w:rsidRPr="0090080B" w:rsidRDefault="00561B10" w:rsidP="00920B93">
      <w:pPr>
        <w:ind w:firstLine="708"/>
        <w:jc w:val="both"/>
      </w:pPr>
      <w:r w:rsidRPr="0090080B"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3D4779" w:rsidRPr="0090080B">
        <w:t>ДОУ</w:t>
      </w:r>
      <w:r w:rsidRPr="0090080B">
        <w:t>, решая все вопросы путем конструктивног</w:t>
      </w:r>
      <w:r w:rsidR="00920B93">
        <w:t xml:space="preserve">о диалога в интересах </w:t>
      </w:r>
      <w:r w:rsidR="003C7962">
        <w:t>работника</w:t>
      </w:r>
      <w:r w:rsidR="00920B93">
        <w:t>.</w:t>
      </w:r>
      <w:r w:rsidRPr="0090080B">
        <w:t xml:space="preserve"> </w:t>
      </w:r>
    </w:p>
    <w:p w:rsidR="003D4779" w:rsidRPr="0090080B" w:rsidRDefault="00561B10" w:rsidP="00D543AF">
      <w:pPr>
        <w:ind w:firstLine="708"/>
        <w:jc w:val="both"/>
      </w:pPr>
      <w:r w:rsidRPr="0090080B">
        <w:t>В течение года председатель профкома участвовал в комплектовании кадр</w:t>
      </w:r>
      <w:r w:rsidR="003D4779" w:rsidRPr="0090080B">
        <w:t>ов, составлении тарификационного списка,</w:t>
      </w:r>
      <w:r w:rsidRPr="0090080B">
        <w:t xml:space="preserve"> в заседаниях комиссии по распределению стимулирующих выплат, премировании педагогических работников. </w:t>
      </w:r>
    </w:p>
    <w:p w:rsidR="00D543AF" w:rsidRPr="0090080B" w:rsidRDefault="003D4779" w:rsidP="002A4E40">
      <w:pPr>
        <w:pStyle w:val="a3"/>
        <w:ind w:firstLine="567"/>
        <w:jc w:val="both"/>
      </w:pPr>
      <w:proofErr w:type="gramStart"/>
      <w:r w:rsidRPr="0090080B">
        <w:t xml:space="preserve">Профсоюз детского сада активно принимал участие в </w:t>
      </w:r>
      <w:r w:rsidR="008E7FE9">
        <w:t xml:space="preserve">профсоюзной жизни ДОУ, например: в </w:t>
      </w:r>
      <w:r w:rsidR="00C46C8C">
        <w:t>январе 2024 года</w:t>
      </w:r>
      <w:r w:rsidR="008E7FE9">
        <w:t xml:space="preserve"> был организован  с сотрудниками Профсоюзный диктант, </w:t>
      </w:r>
      <w:r w:rsidR="00C46C8C">
        <w:t>постоянно в осенний и весенние периоды организовывались экологические</w:t>
      </w:r>
      <w:r w:rsidR="008E7FE9">
        <w:t xml:space="preserve"> субботник</w:t>
      </w:r>
      <w:r w:rsidR="00C46C8C">
        <w:t>и</w:t>
      </w:r>
      <w:r w:rsidR="008E7FE9">
        <w:t>,</w:t>
      </w:r>
      <w:r w:rsidR="00C46C8C">
        <w:t xml:space="preserve"> участвовали в акции к 1 мая.</w:t>
      </w:r>
      <w:r w:rsidR="008E7FE9">
        <w:t xml:space="preserve"> </w:t>
      </w:r>
      <w:r w:rsidR="00C46C8C">
        <w:t xml:space="preserve"> </w:t>
      </w:r>
      <w:proofErr w:type="gramEnd"/>
    </w:p>
    <w:p w:rsidR="00D543AF" w:rsidRPr="0090080B" w:rsidRDefault="00C46C8C" w:rsidP="000D2A59">
      <w:pPr>
        <w:pStyle w:val="a3"/>
        <w:ind w:firstLine="567"/>
        <w:jc w:val="both"/>
      </w:pPr>
      <w:r>
        <w:t xml:space="preserve"> 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 xml:space="preserve">Профсоюзный комитет детского сада работает </w:t>
      </w:r>
      <w:proofErr w:type="gramStart"/>
      <w:r w:rsidRPr="0090080B">
        <w:t>согласно Устава</w:t>
      </w:r>
      <w:proofErr w:type="gramEnd"/>
      <w:r w:rsidRPr="0090080B">
        <w:t xml:space="preserve"> профсоюза и Федерального закона о Профсоюзах, Трудового Кодекса, а также плана работы ПК. </w:t>
      </w:r>
    </w:p>
    <w:p w:rsidR="003D4779" w:rsidRPr="0090080B" w:rsidRDefault="003D4779" w:rsidP="003D4779">
      <w:pPr>
        <w:pStyle w:val="a3"/>
        <w:ind w:firstLine="567"/>
        <w:jc w:val="both"/>
        <w:rPr>
          <w:i/>
        </w:rPr>
      </w:pPr>
      <w:r w:rsidRPr="0090080B">
        <w:t>Наш профсоюзный комитет стремился работать в обстановке взаимопонимания и доброжелательности.</w:t>
      </w:r>
      <w:r w:rsidRPr="0090080B">
        <w:rPr>
          <w:i/>
        </w:rPr>
        <w:t xml:space="preserve"> </w:t>
      </w:r>
    </w:p>
    <w:p w:rsidR="003D4779" w:rsidRPr="0090080B" w:rsidRDefault="003D4779" w:rsidP="003D4779">
      <w:pPr>
        <w:pStyle w:val="a3"/>
        <w:jc w:val="both"/>
        <w:rPr>
          <w:b/>
        </w:rPr>
      </w:pPr>
      <w:r w:rsidRPr="0090080B">
        <w:rPr>
          <w:b/>
        </w:rPr>
        <w:t xml:space="preserve">Основные направления деятельности нашей первичной профсоюзной организации: 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Социальное партнерство и взаимодействие с администрацией детского сада с целью регулирования трудовых отношений и установление согласованных мер по социально – экономической защите работников.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 xml:space="preserve">Заключение коллективного договора между администрацией и профсоюзным комитетом в интересах работников. 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proofErr w:type="gramStart"/>
      <w:r w:rsidRPr="0090080B">
        <w:t>Контроль за</w:t>
      </w:r>
      <w:proofErr w:type="gramEnd"/>
      <w:r w:rsidRPr="0090080B">
        <w:t xml:space="preserve"> созданием безопасных условий и охрана труда – это организация труда, режим работы, расследование несчастных случаев на производстве, аттестация рабочих мест, правила внутреннего трудового распорядка.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Культурно – массовая работа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Информационная деятельность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Мотивация профсоюзного членства</w:t>
      </w:r>
    </w:p>
    <w:p w:rsidR="003D4779" w:rsidRPr="0090080B" w:rsidRDefault="003D4779" w:rsidP="003D4779">
      <w:pPr>
        <w:pStyle w:val="a3"/>
        <w:numPr>
          <w:ilvl w:val="0"/>
          <w:numId w:val="5"/>
        </w:numPr>
        <w:jc w:val="both"/>
      </w:pPr>
      <w:r w:rsidRPr="0090080B">
        <w:t>Главной задачей Профсоюзного Комитета детского сада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детского сада.</w:t>
      </w:r>
    </w:p>
    <w:p w:rsidR="003D4779" w:rsidRPr="0090080B" w:rsidRDefault="003D4779" w:rsidP="003D4779">
      <w:pPr>
        <w:pStyle w:val="a3"/>
        <w:jc w:val="both"/>
        <w:rPr>
          <w:b/>
        </w:rPr>
      </w:pPr>
      <w:r w:rsidRPr="0090080B">
        <w:rPr>
          <w:b/>
        </w:rPr>
        <w:t>Соблюдался порядок учета мнения профсоюзного органа:</w:t>
      </w:r>
    </w:p>
    <w:p w:rsidR="003D4779" w:rsidRPr="0090080B" w:rsidRDefault="003D4779" w:rsidP="003D4779">
      <w:pPr>
        <w:pStyle w:val="a3"/>
        <w:jc w:val="both"/>
      </w:pPr>
      <w:r w:rsidRPr="0090080B">
        <w:t>- составление графика работы работников ДОУ</w:t>
      </w:r>
    </w:p>
    <w:p w:rsidR="003D4779" w:rsidRPr="0090080B" w:rsidRDefault="003D4779" w:rsidP="003D4779">
      <w:pPr>
        <w:pStyle w:val="a3"/>
        <w:jc w:val="both"/>
      </w:pPr>
      <w:r w:rsidRPr="0090080B">
        <w:t>- составление графика отпусков</w:t>
      </w:r>
    </w:p>
    <w:p w:rsidR="003D4779" w:rsidRPr="0090080B" w:rsidRDefault="003D4779" w:rsidP="003D4779">
      <w:pPr>
        <w:pStyle w:val="a3"/>
        <w:jc w:val="both"/>
      </w:pPr>
      <w:r w:rsidRPr="0090080B">
        <w:t>- утверждение инструкций по охраны труда и других</w:t>
      </w:r>
    </w:p>
    <w:p w:rsidR="003D4779" w:rsidRPr="0090080B" w:rsidRDefault="003D4779" w:rsidP="003D4779">
      <w:pPr>
        <w:pStyle w:val="a3"/>
        <w:jc w:val="both"/>
      </w:pPr>
      <w:r w:rsidRPr="0090080B">
        <w:t xml:space="preserve">- утверждение правил внутреннего распорядка </w:t>
      </w:r>
    </w:p>
    <w:p w:rsidR="003D4779" w:rsidRPr="0090080B" w:rsidRDefault="003D4779" w:rsidP="003D4779">
      <w:pPr>
        <w:pStyle w:val="a3"/>
        <w:jc w:val="both"/>
      </w:pPr>
      <w:r w:rsidRPr="0090080B">
        <w:lastRenderedPageBreak/>
        <w:t>- установление перечня должностей работников с ненормированным рабочим днем</w:t>
      </w:r>
    </w:p>
    <w:p w:rsidR="003D4779" w:rsidRPr="0090080B" w:rsidRDefault="003D4779" w:rsidP="003D4779">
      <w:pPr>
        <w:pStyle w:val="a3"/>
        <w:jc w:val="both"/>
      </w:pPr>
      <w:r w:rsidRPr="0090080B">
        <w:t>- увольнение работников</w:t>
      </w:r>
    </w:p>
    <w:p w:rsidR="003D4779" w:rsidRPr="0090080B" w:rsidRDefault="003D4779" w:rsidP="003D4779">
      <w:pPr>
        <w:pStyle w:val="a3"/>
        <w:jc w:val="both"/>
      </w:pPr>
      <w:r w:rsidRPr="0090080B">
        <w:t>- дисциплинарные взыскания</w:t>
      </w:r>
    </w:p>
    <w:p w:rsidR="003D4779" w:rsidRPr="0090080B" w:rsidRDefault="003D4779" w:rsidP="003D4779">
      <w:pPr>
        <w:pStyle w:val="a3"/>
        <w:jc w:val="both"/>
      </w:pPr>
      <w:r w:rsidRPr="0090080B">
        <w:t>- распределение доплат, надбавок и премий</w:t>
      </w:r>
    </w:p>
    <w:p w:rsidR="003D4779" w:rsidRPr="0090080B" w:rsidRDefault="003D4779" w:rsidP="003D4779">
      <w:pPr>
        <w:pStyle w:val="a3"/>
        <w:jc w:val="both"/>
      </w:pPr>
      <w:r w:rsidRPr="0090080B">
        <w:t>- распределение учебной нагрузки</w:t>
      </w:r>
    </w:p>
    <w:p w:rsidR="003D4779" w:rsidRPr="0090080B" w:rsidRDefault="003D4779" w:rsidP="003D4779">
      <w:pPr>
        <w:pStyle w:val="a3"/>
        <w:jc w:val="both"/>
      </w:pPr>
      <w:r w:rsidRPr="0090080B">
        <w:t>- принятие локальных нормативных актов, содержащих нормы трудового права</w:t>
      </w:r>
    </w:p>
    <w:p w:rsidR="003D4779" w:rsidRDefault="003D4779" w:rsidP="002A4E40">
      <w:pPr>
        <w:pStyle w:val="a3"/>
        <w:jc w:val="both"/>
      </w:pPr>
    </w:p>
    <w:p w:rsidR="00920B93" w:rsidRPr="0090080B" w:rsidRDefault="00920B93" w:rsidP="003D4779">
      <w:pPr>
        <w:pStyle w:val="a3"/>
        <w:ind w:firstLine="567"/>
        <w:jc w:val="both"/>
      </w:pPr>
    </w:p>
    <w:p w:rsidR="003D4779" w:rsidRPr="0090080B" w:rsidRDefault="003D4779" w:rsidP="003D4779">
      <w:pPr>
        <w:pStyle w:val="a3"/>
        <w:jc w:val="both"/>
        <w:rPr>
          <w:b/>
          <w:bCs/>
        </w:rPr>
      </w:pPr>
      <w:r w:rsidRPr="0090080B">
        <w:rPr>
          <w:b/>
          <w:bCs/>
        </w:rPr>
        <w:t xml:space="preserve">Профсоюзный комитет </w:t>
      </w:r>
      <w:r w:rsidR="00D543AF" w:rsidRPr="0090080B">
        <w:rPr>
          <w:b/>
          <w:bCs/>
        </w:rPr>
        <w:t xml:space="preserve">в </w:t>
      </w:r>
      <w:r w:rsidR="002A4E40">
        <w:rPr>
          <w:b/>
          <w:bCs/>
        </w:rPr>
        <w:t>20</w:t>
      </w:r>
      <w:r w:rsidR="00C46C8C">
        <w:rPr>
          <w:b/>
          <w:bCs/>
        </w:rPr>
        <w:t>24</w:t>
      </w:r>
      <w:r w:rsidR="002A4E40">
        <w:rPr>
          <w:b/>
          <w:bCs/>
        </w:rPr>
        <w:t xml:space="preserve"> </w:t>
      </w:r>
      <w:r w:rsidRPr="0090080B">
        <w:rPr>
          <w:b/>
          <w:bCs/>
        </w:rPr>
        <w:t>г.:</w:t>
      </w:r>
    </w:p>
    <w:p w:rsidR="003D4779" w:rsidRPr="0090080B" w:rsidRDefault="003D4779" w:rsidP="003D4779">
      <w:pPr>
        <w:pStyle w:val="a3"/>
        <w:jc w:val="both"/>
      </w:pPr>
      <w:r w:rsidRPr="0090080B">
        <w:t>- организовывал общественный контроль по проверке состояния рабочих мест в помещениях ДОУ</w:t>
      </w:r>
    </w:p>
    <w:p w:rsidR="003D4779" w:rsidRPr="0090080B" w:rsidRDefault="003D4779" w:rsidP="003D4779">
      <w:pPr>
        <w:pStyle w:val="a3"/>
        <w:jc w:val="both"/>
      </w:pPr>
      <w:r w:rsidRPr="0090080B">
        <w:t>- организовывал общественный контроль по подготовке групп к новому учебному году</w:t>
      </w:r>
    </w:p>
    <w:p w:rsidR="003D4779" w:rsidRPr="0090080B" w:rsidRDefault="003D4779" w:rsidP="003D4779">
      <w:pPr>
        <w:pStyle w:val="a3"/>
        <w:jc w:val="both"/>
      </w:pPr>
      <w:r w:rsidRPr="0090080B">
        <w:t xml:space="preserve">- осуществлял </w:t>
      </w:r>
      <w:proofErr w:type="gramStart"/>
      <w:r w:rsidRPr="0090080B">
        <w:t>контроль за</w:t>
      </w:r>
      <w:proofErr w:type="gramEnd"/>
      <w:r w:rsidRPr="0090080B">
        <w:t xml:space="preserve"> соблюдением санитарно-гигиенических норм в группах</w:t>
      </w:r>
    </w:p>
    <w:p w:rsidR="003D4779" w:rsidRPr="0090080B" w:rsidRDefault="003D4779" w:rsidP="003D4779">
      <w:pPr>
        <w:pStyle w:val="a3"/>
        <w:jc w:val="both"/>
      </w:pPr>
      <w:r w:rsidRPr="0090080B">
        <w:t>- проводил проверку выполнения мероприятий по результатам аттестации рабочих мест</w:t>
      </w:r>
    </w:p>
    <w:p w:rsidR="003D4779" w:rsidRPr="0090080B" w:rsidRDefault="003D4779" w:rsidP="003D4779">
      <w:pPr>
        <w:pStyle w:val="a3"/>
        <w:jc w:val="both"/>
      </w:pPr>
      <w:r w:rsidRPr="0090080B">
        <w:t>- осуществлял проверку выполнения мероприятий по охраны труда, предусмотренных коллективным договорам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 xml:space="preserve">Ежегодно в соответствии с Постановлением Президиума ЦК Профсоюза и Совета по правовой работе, обкома и горкома профсоюза работников народного образования и науки РФ нашим Профсоюзным Комитетом в детском саду проводилась проверка по соблюдению трудового законодательства при заключении, изменении и расторжении трудовых договоров с работниками детского сада. </w:t>
      </w:r>
    </w:p>
    <w:p w:rsidR="003D4779" w:rsidRPr="0090080B" w:rsidRDefault="003D4779" w:rsidP="003D4779">
      <w:pPr>
        <w:pStyle w:val="a3"/>
        <w:ind w:firstLine="567"/>
        <w:jc w:val="both"/>
        <w:rPr>
          <w:i/>
        </w:rPr>
      </w:pPr>
      <w:r w:rsidRPr="0090080B">
        <w:t>Проверкой установлено, что прием на работу и увольнение сотрудников детского сада соответствует условиям трудового договора требованиям трудового законодательства ст. 57, 58,59 ТК РФ:</w:t>
      </w:r>
      <w:r w:rsidRPr="0090080B">
        <w:rPr>
          <w:i/>
        </w:rPr>
        <w:t xml:space="preserve"> </w:t>
      </w:r>
    </w:p>
    <w:p w:rsidR="003D4779" w:rsidRPr="0090080B" w:rsidRDefault="003D4779" w:rsidP="003D4779">
      <w:pPr>
        <w:pStyle w:val="a3"/>
        <w:jc w:val="both"/>
      </w:pPr>
      <w:r w:rsidRPr="0090080B">
        <w:t>Регулярно проводились проверки личных дел работников.</w:t>
      </w:r>
    </w:p>
    <w:p w:rsidR="003D4779" w:rsidRPr="0090080B" w:rsidRDefault="003D4779" w:rsidP="003D4779">
      <w:pPr>
        <w:pStyle w:val="a3"/>
        <w:jc w:val="both"/>
      </w:pPr>
      <w:r w:rsidRPr="0090080B">
        <w:t>Личные дела при увольнении хранятся в учреждении.</w:t>
      </w:r>
    </w:p>
    <w:p w:rsidR="003D4779" w:rsidRPr="0090080B" w:rsidRDefault="003D4779" w:rsidP="003D4779">
      <w:pPr>
        <w:pStyle w:val="a3"/>
        <w:jc w:val="both"/>
      </w:pPr>
      <w:r w:rsidRPr="0090080B">
        <w:t>Проверкой также установлено, что формулировка приказов соответствует законодательству РФ:</w:t>
      </w:r>
    </w:p>
    <w:p w:rsidR="003D4779" w:rsidRPr="0090080B" w:rsidRDefault="003D4779" w:rsidP="003D4779">
      <w:pPr>
        <w:pStyle w:val="a3"/>
        <w:jc w:val="both"/>
      </w:pPr>
      <w:r w:rsidRPr="0090080B">
        <w:t>- работники ознакомлены с приказом под роспись с указанием даты ознакомления.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>Ответственный за своевременное и правильное ведение, заполнение, хранение, учет и</w:t>
      </w:r>
      <w:r w:rsidR="006B4040">
        <w:t xml:space="preserve"> выдачу трудовых книжек –</w:t>
      </w:r>
      <w:r w:rsidR="00A03E3E">
        <w:t xml:space="preserve"> </w:t>
      </w:r>
      <w:r w:rsidR="00C46C8C">
        <w:t>Солонина И.В.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>Ведется книга учета движения трудовых книжек.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>Выдаются трудовые книжки при увольнении согласно ТК РФ.</w:t>
      </w:r>
    </w:p>
    <w:p w:rsidR="00063052" w:rsidRDefault="003D4779" w:rsidP="003D4779">
      <w:pPr>
        <w:pStyle w:val="a3"/>
        <w:ind w:firstLine="567"/>
        <w:jc w:val="both"/>
      </w:pPr>
      <w:r w:rsidRPr="0090080B">
        <w:t>В детском саду создана комиссия по трудовым спорам, председат</w:t>
      </w:r>
      <w:r w:rsidR="005F79F1">
        <w:t xml:space="preserve">ель - </w:t>
      </w:r>
      <w:r w:rsidR="00063052">
        <w:t xml:space="preserve"> </w:t>
      </w:r>
    </w:p>
    <w:p w:rsidR="00C46C8C" w:rsidRDefault="00063052" w:rsidP="00063052">
      <w:pPr>
        <w:pStyle w:val="a3"/>
        <w:ind w:firstLine="567"/>
      </w:pPr>
      <w:r w:rsidRPr="00063052">
        <w:t xml:space="preserve">1.      </w:t>
      </w:r>
      <w:r w:rsidR="00C46C8C">
        <w:t xml:space="preserve"> </w:t>
      </w:r>
      <w:proofErr w:type="spellStart"/>
      <w:r w:rsidR="00C46C8C">
        <w:t>Мачильская</w:t>
      </w:r>
      <w:proofErr w:type="spellEnd"/>
      <w:r w:rsidR="00C46C8C">
        <w:t xml:space="preserve"> О.В., Голубь К.В, </w:t>
      </w:r>
      <w:proofErr w:type="gramStart"/>
      <w:r w:rsidR="00C46C8C">
        <w:t>Садовая</w:t>
      </w:r>
      <w:proofErr w:type="gramEnd"/>
      <w:r w:rsidR="00C46C8C">
        <w:t xml:space="preserve"> И.П.</w:t>
      </w:r>
    </w:p>
    <w:p w:rsidR="003D4779" w:rsidRPr="0090080B" w:rsidRDefault="004607BF" w:rsidP="003D4779">
      <w:pPr>
        <w:pStyle w:val="a3"/>
        <w:ind w:firstLine="567"/>
        <w:jc w:val="both"/>
      </w:pPr>
      <w:r>
        <w:t xml:space="preserve"> </w:t>
      </w:r>
    </w:p>
    <w:p w:rsidR="0043261C" w:rsidRPr="0090080B" w:rsidRDefault="0043261C" w:rsidP="0043261C">
      <w:pPr>
        <w:ind w:firstLine="567"/>
        <w:jc w:val="both"/>
      </w:pPr>
      <w:r w:rsidRPr="0090080B">
        <w:t xml:space="preserve">Профком </w:t>
      </w:r>
      <w:r w:rsidR="00E50FA2" w:rsidRPr="0090080B">
        <w:t xml:space="preserve">ДОУ </w:t>
      </w:r>
      <w:r w:rsidRPr="0090080B">
        <w:t>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43261C" w:rsidRPr="00E40B2C" w:rsidRDefault="00E50FA2" w:rsidP="0043261C">
      <w:pPr>
        <w:numPr>
          <w:ilvl w:val="0"/>
          <w:numId w:val="7"/>
        </w:numPr>
        <w:jc w:val="both"/>
        <w:rPr>
          <w:color w:val="000000" w:themeColor="text1"/>
        </w:rPr>
      </w:pPr>
      <w:r w:rsidRPr="00E40B2C">
        <w:rPr>
          <w:color w:val="000000" w:themeColor="text1"/>
        </w:rPr>
        <w:t xml:space="preserve">Страничка </w:t>
      </w:r>
      <w:r w:rsidR="0043261C" w:rsidRPr="00E40B2C">
        <w:rPr>
          <w:color w:val="000000" w:themeColor="text1"/>
        </w:rPr>
        <w:t>профсоюзной организации;</w:t>
      </w:r>
    </w:p>
    <w:p w:rsidR="0043261C" w:rsidRPr="0090080B" w:rsidRDefault="0043261C" w:rsidP="0043261C">
      <w:pPr>
        <w:numPr>
          <w:ilvl w:val="0"/>
          <w:numId w:val="7"/>
        </w:numPr>
        <w:jc w:val="both"/>
      </w:pPr>
      <w:r w:rsidRPr="0090080B">
        <w:t xml:space="preserve">сайт </w:t>
      </w:r>
      <w:r w:rsidR="00E50FA2" w:rsidRPr="0090080B">
        <w:t>детского сада</w:t>
      </w:r>
      <w:r w:rsidRPr="0090080B">
        <w:t>;</w:t>
      </w:r>
    </w:p>
    <w:p w:rsidR="0043261C" w:rsidRPr="0090080B" w:rsidRDefault="0043261C" w:rsidP="0043261C">
      <w:pPr>
        <w:numPr>
          <w:ilvl w:val="0"/>
          <w:numId w:val="7"/>
        </w:numPr>
        <w:jc w:val="both"/>
      </w:pPr>
      <w:r w:rsidRPr="0090080B">
        <w:t xml:space="preserve">информационный стенд профкома. </w:t>
      </w:r>
    </w:p>
    <w:p w:rsidR="0043261C" w:rsidRPr="0090080B" w:rsidRDefault="0043261C" w:rsidP="0045516E">
      <w:pPr>
        <w:ind w:firstLine="708"/>
        <w:jc w:val="both"/>
      </w:pPr>
      <w:r w:rsidRPr="0090080B">
        <w:t xml:space="preserve">Работа профсоюзного комитета </w:t>
      </w:r>
      <w:r w:rsidR="00E50FA2" w:rsidRPr="0090080B">
        <w:t>ДОУ</w:t>
      </w:r>
      <w:r w:rsidRPr="0090080B">
        <w:t xml:space="preserve"> представлена на сайте</w:t>
      </w:r>
      <w:r w:rsidR="0045516E">
        <w:t xml:space="preserve"> </w:t>
      </w:r>
      <w:hyperlink r:id="rId6" w:history="1"/>
      <w:r w:rsidR="004607BF">
        <w:t xml:space="preserve"> </w:t>
      </w:r>
      <w:hyperlink r:id="rId7" w:history="1">
        <w:r w:rsidR="004607BF" w:rsidRPr="006762C5">
          <w:rPr>
            <w:rStyle w:val="a7"/>
          </w:rPr>
          <w:t>https://ds-antoshkasaratov-saratov-r64.gosweb.gosuslugi.ru</w:t>
        </w:r>
      </w:hyperlink>
      <w:r w:rsidR="004607BF">
        <w:t xml:space="preserve"> </w:t>
      </w:r>
      <w:r w:rsidR="00063052">
        <w:t xml:space="preserve"> </w:t>
      </w:r>
      <w:r w:rsidRPr="0045516E">
        <w:rPr>
          <w:b/>
          <w:iCs/>
        </w:rPr>
        <w:t>,</w:t>
      </w:r>
      <w:r w:rsidRPr="0090080B">
        <w:rPr>
          <w:b/>
          <w:iCs/>
        </w:rPr>
        <w:t xml:space="preserve"> </w:t>
      </w:r>
      <w:r w:rsidR="00E40B2C">
        <w:rPr>
          <w:iCs/>
        </w:rPr>
        <w:t xml:space="preserve">который будем все чаще обновлять и дополнять </w:t>
      </w:r>
      <w:r w:rsidRPr="0090080B">
        <w:rPr>
          <w:iCs/>
        </w:rPr>
        <w:t>необходимой информацией.</w:t>
      </w:r>
    </w:p>
    <w:p w:rsidR="0043261C" w:rsidRPr="0090080B" w:rsidRDefault="0043261C" w:rsidP="0043261C">
      <w:pPr>
        <w:ind w:firstLine="708"/>
        <w:jc w:val="both"/>
      </w:pPr>
      <w:r w:rsidRPr="0090080B">
        <w:t xml:space="preserve">Информационный стенд профкома работников знакомит членов профсоюза и остальных сотрудников </w:t>
      </w:r>
      <w:r w:rsidR="00E50FA2" w:rsidRPr="0090080B">
        <w:t>ДОУ</w:t>
      </w:r>
      <w:r w:rsidRPr="0090080B">
        <w:t xml:space="preserve"> с отдельными сторонами жизни и деятельности профсоюзной организации. </w:t>
      </w:r>
    </w:p>
    <w:p w:rsidR="0043261C" w:rsidRPr="0090080B" w:rsidRDefault="0043261C" w:rsidP="0043261C">
      <w:pPr>
        <w:ind w:firstLine="708"/>
        <w:jc w:val="both"/>
      </w:pPr>
      <w:r w:rsidRPr="0090080B"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</w:t>
      </w:r>
      <w:r w:rsidR="00920B93">
        <w:t xml:space="preserve">ном контакте: встречи, </w:t>
      </w:r>
      <w:r w:rsidRPr="0090080B">
        <w:t xml:space="preserve"> собрания.</w:t>
      </w:r>
    </w:p>
    <w:p w:rsidR="003D4779" w:rsidRPr="00452344" w:rsidRDefault="0043261C" w:rsidP="00FE0CAB">
      <w:pPr>
        <w:ind w:firstLine="708"/>
        <w:jc w:val="both"/>
      </w:pPr>
      <w:r w:rsidRPr="0090080B">
        <w:lastRenderedPageBreak/>
        <w:t xml:space="preserve">Размещением информации на профсоюзном информационном стенде </w:t>
      </w:r>
      <w:r w:rsidR="00E50FA2" w:rsidRPr="0090080B">
        <w:t>ДОУ</w:t>
      </w:r>
      <w:r w:rsidRPr="0090080B">
        <w:t xml:space="preserve"> занимаются члены профкома, ответственные за данную работу. Это планы, решения профкома, объявления, поздравления и т.п. 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>Горком профсоюза работников народного образования и науки РФ обеспечивает нашу профсоюзную организацию газето</w:t>
      </w:r>
      <w:r w:rsidR="00E60E05">
        <w:t xml:space="preserve">й «Мой профсоюз». </w:t>
      </w:r>
    </w:p>
    <w:p w:rsidR="003D4779" w:rsidRPr="0090080B" w:rsidRDefault="00E60E05" w:rsidP="00E60E05">
      <w:pPr>
        <w:pStyle w:val="a3"/>
        <w:jc w:val="both"/>
      </w:pPr>
      <w:r>
        <w:t xml:space="preserve">       </w:t>
      </w:r>
      <w:r w:rsidR="003D4779" w:rsidRPr="0090080B">
        <w:t xml:space="preserve"> Между администрацией и профсоюзным комитетом составлялось соглашение по охране труда один раз в год. Два раза в год составлялись акты о выполненных работах по охране труда по данному соглашению. </w:t>
      </w:r>
    </w:p>
    <w:p w:rsidR="00340890" w:rsidRPr="0090080B" w:rsidRDefault="003D4779" w:rsidP="00340890">
      <w:pPr>
        <w:pStyle w:val="a3"/>
        <w:ind w:firstLine="567"/>
        <w:jc w:val="both"/>
      </w:pPr>
      <w:r w:rsidRPr="0090080B">
        <w:t>Контр</w:t>
      </w:r>
      <w:r w:rsidR="00E40B2C">
        <w:t>оль над</w:t>
      </w:r>
      <w:r w:rsidRPr="0090080B">
        <w:t xml:space="preserve"> созданием безопасных условий по охране труда осуществляет уполномоченный</w:t>
      </w:r>
      <w:r w:rsidR="00E60E05">
        <w:t xml:space="preserve"> по охране труда </w:t>
      </w:r>
      <w:r w:rsidR="00063052">
        <w:t xml:space="preserve"> Пономарёва И.Ю.</w:t>
      </w:r>
    </w:p>
    <w:p w:rsidR="003D4779" w:rsidRPr="0090080B" w:rsidRDefault="003D4779" w:rsidP="003D4779">
      <w:pPr>
        <w:pStyle w:val="a3"/>
        <w:ind w:firstLine="567"/>
        <w:jc w:val="both"/>
      </w:pPr>
      <w:r w:rsidRPr="0090080B">
        <w:t xml:space="preserve">Необходимо еще отметить существующий уровень обеспечения сотрудников необходимым санаторно-курортным лечением. Нам каждый год предлагают полечиться и поправить своё здоровье в </w:t>
      </w:r>
      <w:r w:rsidR="00340890" w:rsidRPr="0090080B">
        <w:t>Российских санаториях и профилакториях.</w:t>
      </w:r>
      <w:r w:rsidRPr="0090080B">
        <w:t xml:space="preserve"> </w:t>
      </w:r>
      <w:r w:rsidR="00340890" w:rsidRPr="0090080B">
        <w:t>З</w:t>
      </w:r>
      <w:r w:rsidRPr="0090080B">
        <w:t xml:space="preserve">аработная плата педагогических работников дошкольного учреждений несколько возросла благодаря участию профсоюза, </w:t>
      </w:r>
      <w:proofErr w:type="gramStart"/>
      <w:r w:rsidRPr="0090080B">
        <w:t>но</w:t>
      </w:r>
      <w:proofErr w:type="gramEnd"/>
      <w:r w:rsidRPr="0090080B">
        <w:t xml:space="preserve"> к сожалению не каждый работник дошкольных учреждений может позволить себе приобрести путевку</w:t>
      </w:r>
      <w:r w:rsidR="00340890" w:rsidRPr="0090080B">
        <w:t xml:space="preserve">. И на помощь приходит наш </w:t>
      </w:r>
      <w:proofErr w:type="gramStart"/>
      <w:r w:rsidR="00340890" w:rsidRPr="0090080B">
        <w:t>профсоюз</w:t>
      </w:r>
      <w:proofErr w:type="gramEnd"/>
      <w:r w:rsidR="00340890" w:rsidRPr="0090080B">
        <w:t xml:space="preserve"> предлагая путевки с удешевлением.</w:t>
      </w:r>
    </w:p>
    <w:p w:rsidR="0043261C" w:rsidRPr="0090080B" w:rsidRDefault="00063052" w:rsidP="003D4779">
      <w:pPr>
        <w:pStyle w:val="a3"/>
        <w:ind w:firstLine="567"/>
        <w:jc w:val="both"/>
      </w:pPr>
      <w:r>
        <w:t xml:space="preserve"> </w:t>
      </w:r>
    </w:p>
    <w:p w:rsidR="0043261C" w:rsidRPr="0090080B" w:rsidRDefault="0043261C" w:rsidP="0043261C">
      <w:pPr>
        <w:ind w:firstLine="708"/>
        <w:jc w:val="both"/>
        <w:rPr>
          <w:highlight w:val="green"/>
        </w:rPr>
      </w:pPr>
      <w:r w:rsidRPr="0090080B"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Профсоюзным комитетом в</w:t>
      </w:r>
      <w:r w:rsidR="004607BF">
        <w:t xml:space="preserve"> 2024</w:t>
      </w:r>
      <w:r w:rsidR="00063052">
        <w:t xml:space="preserve"> </w:t>
      </w:r>
      <w:r w:rsidRPr="0090080B">
        <w:t>г. проводились вечера отдыха, посвященные Дню Дошкольного работника</w:t>
      </w:r>
      <w:r w:rsidR="00063052">
        <w:t>,</w:t>
      </w:r>
      <w:r w:rsidR="00A03E3E" w:rsidRPr="00A03E3E">
        <w:t xml:space="preserve"> </w:t>
      </w:r>
      <w:r w:rsidR="00063052">
        <w:t xml:space="preserve"> </w:t>
      </w:r>
      <w:r w:rsidRPr="0090080B">
        <w:t>8 Ма</w:t>
      </w:r>
      <w:r w:rsidR="00063052">
        <w:t>рта, Новому году</w:t>
      </w:r>
      <w:r w:rsidR="00A03E3E">
        <w:t>.</w:t>
      </w:r>
      <w:r w:rsidR="000D2A59" w:rsidRPr="0090080B">
        <w:t xml:space="preserve"> Весь коллектив принимал активное участие в проведении городских, районных субботниках, что еще больше сплачивало коллектив.</w:t>
      </w:r>
    </w:p>
    <w:p w:rsidR="0043261C" w:rsidRPr="0090080B" w:rsidRDefault="0043261C" w:rsidP="0043261C">
      <w:pPr>
        <w:ind w:firstLine="708"/>
        <w:jc w:val="both"/>
      </w:pPr>
      <w:r w:rsidRPr="0090080B"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90080B">
        <w:tab/>
      </w:r>
    </w:p>
    <w:p w:rsidR="004607BF" w:rsidRDefault="003D4779" w:rsidP="00313086">
      <w:pPr>
        <w:ind w:firstLine="708"/>
        <w:jc w:val="both"/>
      </w:pPr>
      <w:r w:rsidRPr="0090080B">
        <w:t>Не оставались без внимания члены профсоюза, имеющие т</w:t>
      </w:r>
      <w:r w:rsidR="00E40B2C">
        <w:t>яжелое материальное положение.</w:t>
      </w:r>
      <w:r w:rsidRPr="0090080B">
        <w:t xml:space="preserve"> По их заявлению оказывалась материальная помощь из средств го</w:t>
      </w:r>
      <w:r w:rsidR="004607BF">
        <w:t>ркома профсоюзов (за 2024 год – 2</w:t>
      </w:r>
      <w:r w:rsidR="00063052">
        <w:t xml:space="preserve"> </w:t>
      </w:r>
      <w:r w:rsidRPr="0090080B">
        <w:t xml:space="preserve">чел.). </w:t>
      </w:r>
    </w:p>
    <w:p w:rsidR="003D4779" w:rsidRPr="0090080B" w:rsidRDefault="004607BF" w:rsidP="00313086">
      <w:pPr>
        <w:ind w:firstLine="708"/>
        <w:jc w:val="both"/>
      </w:pPr>
      <w:r>
        <w:t xml:space="preserve">Совместно с коллективом была оказана материальная помощь </w:t>
      </w:r>
      <w:proofErr w:type="gramStart"/>
      <w:r>
        <w:t>сотрудникам</w:t>
      </w:r>
      <w:proofErr w:type="gramEnd"/>
      <w:r>
        <w:t xml:space="preserve"> оказавшимся в тяжёлой жизненной ситуации (по полезнее своей и ребёнка, сотрудники потерявшие близких родственников – 4 человека)</w:t>
      </w:r>
      <w:r w:rsidR="00063052">
        <w:t xml:space="preserve"> </w:t>
      </w:r>
      <w:r w:rsidR="00E50FA2" w:rsidRPr="0090080B">
        <w:t xml:space="preserve"> </w:t>
      </w:r>
      <w:r w:rsidR="00063052">
        <w:t xml:space="preserve"> </w:t>
      </w:r>
    </w:p>
    <w:p w:rsidR="00561B10" w:rsidRDefault="003D4779" w:rsidP="00E40B2C">
      <w:pPr>
        <w:pStyle w:val="a3"/>
        <w:ind w:firstLine="567"/>
        <w:jc w:val="both"/>
      </w:pPr>
      <w:r w:rsidRPr="0090080B">
        <w:t>В целях сохранения здоровья сотрудников детского сада, ПК контролировал обязате</w:t>
      </w:r>
      <w:r w:rsidR="00E40B2C">
        <w:t>льные медицинские обследования.</w:t>
      </w:r>
    </w:p>
    <w:p w:rsidR="00E60E05" w:rsidRDefault="00E60E05" w:rsidP="000D2A59">
      <w:pPr>
        <w:pStyle w:val="a3"/>
        <w:ind w:firstLine="567"/>
        <w:jc w:val="both"/>
      </w:pPr>
    </w:p>
    <w:p w:rsidR="00561B10" w:rsidRPr="0090080B" w:rsidRDefault="00313086" w:rsidP="00313086">
      <w:pPr>
        <w:rPr>
          <w:b/>
          <w:iCs/>
        </w:rPr>
      </w:pPr>
      <w:r>
        <w:t xml:space="preserve">                                         </w:t>
      </w:r>
      <w:r w:rsidR="00561B10" w:rsidRPr="0090080B">
        <w:rPr>
          <w:b/>
          <w:iCs/>
        </w:rPr>
        <w:t>Ш. Финансовая работа</w:t>
      </w:r>
    </w:p>
    <w:p w:rsidR="00561B10" w:rsidRPr="0090080B" w:rsidRDefault="00561B10" w:rsidP="00561B10">
      <w:pPr>
        <w:ind w:firstLine="630"/>
        <w:jc w:val="both"/>
      </w:pPr>
      <w:r w:rsidRPr="0090080B"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561B10" w:rsidRPr="0090080B" w:rsidRDefault="00561B10" w:rsidP="00561B10">
      <w:pPr>
        <w:ind w:firstLine="630"/>
        <w:jc w:val="both"/>
        <w:rPr>
          <w:i/>
        </w:rPr>
      </w:pPr>
      <w:r w:rsidRPr="0090080B">
        <w:rPr>
          <w:bCs/>
        </w:rPr>
        <w:t>Для пров</w:t>
      </w:r>
      <w:r w:rsidR="00313086">
        <w:rPr>
          <w:bCs/>
        </w:rPr>
        <w:t xml:space="preserve">едения культурно-массовых </w:t>
      </w:r>
      <w:r w:rsidRPr="0090080B">
        <w:t>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90080B">
        <w:rPr>
          <w:i/>
        </w:rPr>
        <w:t xml:space="preserve">  </w:t>
      </w:r>
    </w:p>
    <w:p w:rsidR="00561B10" w:rsidRPr="0090080B" w:rsidRDefault="00561B10" w:rsidP="00561B10">
      <w:pPr>
        <w:jc w:val="center"/>
        <w:rPr>
          <w:iCs/>
        </w:rPr>
      </w:pPr>
      <w:r w:rsidRPr="0090080B">
        <w:tab/>
      </w:r>
      <w:r w:rsidRPr="0090080B">
        <w:rPr>
          <w:iCs/>
        </w:rPr>
        <w:t xml:space="preserve"> </w:t>
      </w:r>
    </w:p>
    <w:p w:rsidR="00561B10" w:rsidRPr="003B2F2F" w:rsidRDefault="00561B10" w:rsidP="003B2F2F">
      <w:pPr>
        <w:jc w:val="center"/>
        <w:rPr>
          <w:b/>
          <w:iCs/>
        </w:rPr>
      </w:pPr>
      <w:r w:rsidRPr="0090080B">
        <w:rPr>
          <w:b/>
          <w:iCs/>
          <w:lang w:val="en-US"/>
        </w:rPr>
        <w:t>IV</w:t>
      </w:r>
      <w:r w:rsidRPr="0090080B">
        <w:rPr>
          <w:b/>
          <w:iCs/>
        </w:rPr>
        <w:t>. Предложения по улучшению работы профсоюзного комитета</w:t>
      </w:r>
    </w:p>
    <w:p w:rsidR="00561B10" w:rsidRPr="00313086" w:rsidRDefault="00561B10" w:rsidP="00313086">
      <w:pPr>
        <w:pStyle w:val="a3"/>
        <w:ind w:firstLine="567"/>
        <w:jc w:val="both"/>
        <w:rPr>
          <w:highlight w:val="yellow"/>
        </w:rPr>
      </w:pPr>
      <w:r w:rsidRPr="0090080B">
        <w:tab/>
      </w:r>
      <w:r w:rsidR="00417EC2" w:rsidRPr="0090080B"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561B10" w:rsidRPr="0090080B" w:rsidRDefault="00313086" w:rsidP="00313086">
      <w:pPr>
        <w:jc w:val="both"/>
      </w:pPr>
      <w:r>
        <w:t xml:space="preserve">        </w:t>
      </w:r>
      <w:r w:rsidR="00561B10" w:rsidRPr="0090080B">
        <w:t xml:space="preserve">Каждый член </w:t>
      </w:r>
      <w:proofErr w:type="spellStart"/>
      <w:r w:rsidR="00561B10" w:rsidRPr="0090080B">
        <w:t>первички</w:t>
      </w:r>
      <w:proofErr w:type="spellEnd"/>
      <w:r w:rsidR="00561B10" w:rsidRPr="0090080B">
        <w:t xml:space="preserve"> уже понимает, что единому, сплоченному, постоянно развивающемуся профессиональному союзу по плечу решение важнейшей зада</w:t>
      </w:r>
      <w:r w:rsidR="0040545D" w:rsidRPr="0090080B">
        <w:t xml:space="preserve">чи – сделать профессию педагога – воспитателя </w:t>
      </w:r>
      <w:r w:rsidR="00561B10" w:rsidRPr="0090080B">
        <w:t xml:space="preserve">престижной. </w:t>
      </w:r>
    </w:p>
    <w:p w:rsidR="00561B10" w:rsidRPr="0090080B" w:rsidRDefault="00561B10" w:rsidP="00561B10">
      <w:pPr>
        <w:ind w:firstLine="708"/>
        <w:jc w:val="both"/>
      </w:pPr>
      <w:r w:rsidRPr="0090080B">
        <w:lastRenderedPageBreak/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A7FCE" w:rsidRPr="0090080B" w:rsidRDefault="002A7FCE" w:rsidP="002A7FCE">
      <w:pPr>
        <w:pStyle w:val="a3"/>
        <w:ind w:firstLine="567"/>
        <w:jc w:val="both"/>
      </w:pPr>
      <w:r w:rsidRPr="0090080B">
        <w:t>Профсоюзный Комитет в течение отчетного периода работа</w:t>
      </w:r>
      <w:r w:rsidR="00253586" w:rsidRPr="0090080B">
        <w:t>л с администрацией, с заведующим</w:t>
      </w:r>
      <w:r w:rsidR="00313086">
        <w:t xml:space="preserve"> </w:t>
      </w:r>
      <w:r w:rsidR="00063052">
        <w:t xml:space="preserve">МДОУ «Детский сад комбинированного вида № 227» </w:t>
      </w:r>
      <w:r w:rsidR="000668B7">
        <w:t xml:space="preserve"> </w:t>
      </w:r>
      <w:r w:rsidR="00063052">
        <w:t>Солониной И.В</w:t>
      </w:r>
      <w:r w:rsidRPr="0090080B">
        <w:t>.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3509AD" w:rsidRPr="0090080B" w:rsidRDefault="003509AD" w:rsidP="0090080B"/>
    <w:sectPr w:rsidR="003509AD" w:rsidRPr="0090080B" w:rsidSect="00F3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FCE"/>
    <w:rsid w:val="00063052"/>
    <w:rsid w:val="000668B7"/>
    <w:rsid w:val="000D2A59"/>
    <w:rsid w:val="00136207"/>
    <w:rsid w:val="001B76A5"/>
    <w:rsid w:val="002304F2"/>
    <w:rsid w:val="00253586"/>
    <w:rsid w:val="002A4E40"/>
    <w:rsid w:val="002A7FCE"/>
    <w:rsid w:val="002C0FE3"/>
    <w:rsid w:val="00313086"/>
    <w:rsid w:val="00340890"/>
    <w:rsid w:val="003509AD"/>
    <w:rsid w:val="00384432"/>
    <w:rsid w:val="00394C32"/>
    <w:rsid w:val="003B2F2F"/>
    <w:rsid w:val="003B7D65"/>
    <w:rsid w:val="003C7962"/>
    <w:rsid w:val="003D4779"/>
    <w:rsid w:val="0040545D"/>
    <w:rsid w:val="00417EC2"/>
    <w:rsid w:val="004225E1"/>
    <w:rsid w:val="0043261C"/>
    <w:rsid w:val="00452344"/>
    <w:rsid w:val="0045516E"/>
    <w:rsid w:val="004607BF"/>
    <w:rsid w:val="00471583"/>
    <w:rsid w:val="00561B10"/>
    <w:rsid w:val="005B0046"/>
    <w:rsid w:val="005F5AFD"/>
    <w:rsid w:val="005F79F1"/>
    <w:rsid w:val="006B4040"/>
    <w:rsid w:val="007A4BD3"/>
    <w:rsid w:val="007D1979"/>
    <w:rsid w:val="00881EE1"/>
    <w:rsid w:val="00895716"/>
    <w:rsid w:val="008E7FE9"/>
    <w:rsid w:val="0090080B"/>
    <w:rsid w:val="00900C79"/>
    <w:rsid w:val="00920B93"/>
    <w:rsid w:val="009A221D"/>
    <w:rsid w:val="009C5584"/>
    <w:rsid w:val="009D212B"/>
    <w:rsid w:val="009F4986"/>
    <w:rsid w:val="009F5242"/>
    <w:rsid w:val="00A03E3E"/>
    <w:rsid w:val="00A46C47"/>
    <w:rsid w:val="00BE7301"/>
    <w:rsid w:val="00C46C8C"/>
    <w:rsid w:val="00C87429"/>
    <w:rsid w:val="00D543AF"/>
    <w:rsid w:val="00D94C0F"/>
    <w:rsid w:val="00E40B2C"/>
    <w:rsid w:val="00E50FA2"/>
    <w:rsid w:val="00E60E05"/>
    <w:rsid w:val="00EF3D12"/>
    <w:rsid w:val="00F352FD"/>
    <w:rsid w:val="00F97185"/>
    <w:rsid w:val="00FE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FCE"/>
    <w:rPr>
      <w:i/>
      <w:iCs/>
    </w:rPr>
  </w:style>
  <w:style w:type="paragraph" w:styleId="a6">
    <w:name w:val="Normal (Web)"/>
    <w:basedOn w:val="a"/>
    <w:uiPriority w:val="99"/>
    <w:unhideWhenUsed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B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561B1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38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551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-antoshkasaratov-saratov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227.edu.sarkomobr.ru/stranichka-profsoyuza" TargetMode="External"/><Relationship Id="rId5" Type="http://schemas.openxmlformats.org/officeDocument/2006/relationships/hyperlink" Target="mailto:detskisad22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Sv</cp:lastModifiedBy>
  <cp:revision>6</cp:revision>
  <dcterms:created xsi:type="dcterms:W3CDTF">2018-04-19T10:26:00Z</dcterms:created>
  <dcterms:modified xsi:type="dcterms:W3CDTF">2025-01-26T06:32:00Z</dcterms:modified>
</cp:coreProperties>
</file>